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D1" w:rsidRDefault="00E35BD1"/>
    <w:p w:rsidR="00337362" w:rsidRDefault="00337362">
      <w:r>
        <w:t>Põhikirja muutmise seletuskiri</w:t>
      </w:r>
    </w:p>
    <w:p w:rsidR="00337362" w:rsidRDefault="00337362">
      <w:r>
        <w:t>Jõgevamaa Koostöökoja Üldkoosolekule</w:t>
      </w:r>
    </w:p>
    <w:p w:rsidR="00337362" w:rsidRDefault="00337362">
      <w:r>
        <w:t>10.10.2018</w:t>
      </w:r>
    </w:p>
    <w:p w:rsidR="00337362" w:rsidRDefault="00337362"/>
    <w:p w:rsidR="00337362" w:rsidRDefault="00337362">
      <w:r>
        <w:t xml:space="preserve">Põhikirja muudatused tulenevad piirkondade täpsustamisest põhikirjas ja strateegias: </w:t>
      </w:r>
    </w:p>
    <w:p w:rsidR="00337362" w:rsidRDefault="00337362"/>
    <w:p w:rsidR="00337362" w:rsidRDefault="00337362" w:rsidP="00337362">
      <w:pPr>
        <w:pStyle w:val="Loendilik"/>
        <w:numPr>
          <w:ilvl w:val="0"/>
          <w:numId w:val="1"/>
        </w:numPr>
      </w:pPr>
      <w:r>
        <w:t xml:space="preserve">Muudetud on punktis 5.3 piirkondade seletust. Piirkondi on kirjeldatud läbi haldusreformi eelsete valdade. </w:t>
      </w:r>
    </w:p>
    <w:p w:rsidR="00337362" w:rsidRDefault="00337362" w:rsidP="00337362">
      <w:pPr>
        <w:pStyle w:val="Loendilik"/>
        <w:numPr>
          <w:ilvl w:val="0"/>
          <w:numId w:val="1"/>
        </w:numPr>
      </w:pPr>
      <w:r>
        <w:t xml:space="preserve">Muudetud on punktis 5.4.1 piirkondade seletust. </w:t>
      </w:r>
      <w:r>
        <w:t xml:space="preserve">Piirkondi on kirjeldatud läbi haldusreformi eelsete valdade. </w:t>
      </w:r>
    </w:p>
    <w:p w:rsidR="00337362" w:rsidRDefault="00337362" w:rsidP="00337362">
      <w:pPr>
        <w:pStyle w:val="Loendilik"/>
        <w:numPr>
          <w:ilvl w:val="0"/>
          <w:numId w:val="1"/>
        </w:numPr>
      </w:pPr>
      <w:r>
        <w:t xml:space="preserve">Muudetud on punktis 9.2 piirkondade seletust. Piirkondi on kirjeldatud läbi haldusreformi eelsete valdade. </w:t>
      </w:r>
    </w:p>
    <w:p w:rsidR="00337362" w:rsidRDefault="00337362" w:rsidP="00337362">
      <w:pPr>
        <w:pStyle w:val="Loendilik"/>
        <w:numPr>
          <w:ilvl w:val="0"/>
          <w:numId w:val="1"/>
        </w:numPr>
      </w:pPr>
      <w:r>
        <w:t xml:space="preserve">Muudetud on punktis 9.3 hindamiskomisjoni koosseisu. </w:t>
      </w:r>
      <w:bookmarkStart w:id="0" w:name="_GoBack"/>
      <w:bookmarkEnd w:id="0"/>
    </w:p>
    <w:p w:rsidR="00337362" w:rsidRDefault="00337362"/>
    <w:sectPr w:rsidR="00337362" w:rsidSect="00337362"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7A45"/>
    <w:multiLevelType w:val="hybridMultilevel"/>
    <w:tmpl w:val="989AF8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3B"/>
    <w:rsid w:val="00337362"/>
    <w:rsid w:val="005D344F"/>
    <w:rsid w:val="00CA1C3B"/>
    <w:rsid w:val="00E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82B8-E646-4328-A134-85E9DD20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3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469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Aive Tamm</dc:creator>
  <cp:keywords/>
  <dc:description/>
  <cp:lastModifiedBy>Aive Tamm</cp:lastModifiedBy>
  <cp:revision>2</cp:revision>
  <dcterms:created xsi:type="dcterms:W3CDTF">2018-10-02T11:27:00Z</dcterms:created>
  <dcterms:modified xsi:type="dcterms:W3CDTF">2018-10-02T11:36:00Z</dcterms:modified>
</cp:coreProperties>
</file>